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F1645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F1645E">
              <w:rPr>
                <w:i/>
                <w:sz w:val="26"/>
                <w:szCs w:val="26"/>
              </w:rPr>
              <w:t>04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F1645E">
              <w:rPr>
                <w:i/>
                <w:sz w:val="26"/>
                <w:szCs w:val="26"/>
              </w:rPr>
              <w:t>01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F1645E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1E358B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FA2DA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2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FA2DA2">
        <w:rPr>
          <w:b/>
          <w:sz w:val="28"/>
          <w:szCs w:val="28"/>
        </w:rPr>
        <w:t>3</w:t>
      </w:r>
      <w:r w:rsidR="0061070F">
        <w:rPr>
          <w:b/>
          <w:sz w:val="28"/>
          <w:szCs w:val="28"/>
        </w:rPr>
        <w:t xml:space="preserve"> </w:t>
      </w:r>
    </w:p>
    <w:p w:rsidR="006C5523" w:rsidRDefault="0063066C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E358B">
        <w:rPr>
          <w:b/>
          <w:sz w:val="28"/>
          <w:szCs w:val="28"/>
        </w:rPr>
        <w:t>Các lớp chính quy tại Nguyễn Văn Cừ</w:t>
      </w:r>
      <w:r>
        <w:rPr>
          <w:b/>
          <w:sz w:val="28"/>
          <w:szCs w:val="28"/>
        </w:rPr>
        <w:t>)</w:t>
      </w:r>
    </w:p>
    <w:p w:rsidR="001F517A" w:rsidRPr="0034150D" w:rsidRDefault="001F517A" w:rsidP="001F517A">
      <w:pPr>
        <w:spacing w:line="264" w:lineRule="auto"/>
        <w:jc w:val="center"/>
        <w:rPr>
          <w:b/>
          <w:sz w:val="46"/>
          <w:szCs w:val="28"/>
        </w:rPr>
      </w:pPr>
    </w:p>
    <w:p w:rsidR="001E358B" w:rsidRDefault="001E358B" w:rsidP="001E358B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 xml:space="preserve">Sinh viên các lớp </w:t>
      </w:r>
      <w:r w:rsidRPr="001E358B">
        <w:rPr>
          <w:sz w:val="32"/>
          <w:szCs w:val="32"/>
        </w:rPr>
        <w:t xml:space="preserve">chính quy </w:t>
      </w:r>
      <w:r>
        <w:rPr>
          <w:sz w:val="32"/>
          <w:szCs w:val="32"/>
        </w:rPr>
        <w:t xml:space="preserve">thi </w:t>
      </w:r>
      <w:r w:rsidRPr="001E358B">
        <w:rPr>
          <w:sz w:val="32"/>
          <w:szCs w:val="32"/>
        </w:rPr>
        <w:t>tại Nguyễn Văn Cừ</w:t>
      </w:r>
      <w:r>
        <w:rPr>
          <w:sz w:val="32"/>
          <w:szCs w:val="32"/>
        </w:rPr>
        <w:t xml:space="preserve"> lưu ý:</w:t>
      </w:r>
    </w:p>
    <w:p w:rsidR="001F517A" w:rsidRDefault="002E771A" w:rsidP="0063066C">
      <w:pPr>
        <w:pStyle w:val="BodyTextIndent"/>
        <w:rPr>
          <w:sz w:val="32"/>
          <w:szCs w:val="32"/>
        </w:rPr>
      </w:pPr>
      <w:r w:rsidRPr="000A52B4">
        <w:rPr>
          <w:sz w:val="32"/>
          <w:szCs w:val="32"/>
        </w:rPr>
        <w:t xml:space="preserve">Phòng thi </w:t>
      </w:r>
      <w:r w:rsidR="001E358B">
        <w:rPr>
          <w:sz w:val="32"/>
          <w:szCs w:val="32"/>
        </w:rPr>
        <w:t>HK1/2022-2023 của c</w:t>
      </w:r>
      <w:r w:rsidR="001E358B" w:rsidRPr="001E358B">
        <w:rPr>
          <w:sz w:val="32"/>
          <w:szCs w:val="32"/>
        </w:rPr>
        <w:t xml:space="preserve">ác lớp chính quy tại Nguyễn Văn Cừ </w:t>
      </w:r>
      <w:r w:rsidR="001E358B" w:rsidRPr="001E358B">
        <w:rPr>
          <w:b/>
          <w:sz w:val="32"/>
          <w:szCs w:val="32"/>
        </w:rPr>
        <w:t xml:space="preserve">thi tại </w:t>
      </w:r>
      <w:r w:rsidR="001E358B" w:rsidRPr="003969BA">
        <w:rPr>
          <w:b/>
          <w:color w:val="0000FF"/>
          <w:sz w:val="32"/>
          <w:szCs w:val="32"/>
        </w:rPr>
        <w:t>Giảng đường 2</w:t>
      </w:r>
      <w:r w:rsidR="001E358B" w:rsidRPr="003969BA">
        <w:rPr>
          <w:color w:val="0000FF"/>
          <w:sz w:val="32"/>
          <w:szCs w:val="32"/>
        </w:rPr>
        <w:t xml:space="preserve"> </w:t>
      </w:r>
      <w:r w:rsidR="001E358B">
        <w:rPr>
          <w:sz w:val="32"/>
          <w:szCs w:val="32"/>
        </w:rPr>
        <w:t xml:space="preserve">sẽ chuyển sang thi tại </w:t>
      </w:r>
      <w:r w:rsidR="001E358B" w:rsidRPr="003969BA">
        <w:rPr>
          <w:b/>
          <w:color w:val="0000FF"/>
          <w:sz w:val="32"/>
          <w:szCs w:val="32"/>
        </w:rPr>
        <w:t>Giảng đường 1</w:t>
      </w:r>
      <w:r w:rsidR="001E358B" w:rsidRPr="001E358B">
        <w:rPr>
          <w:b/>
          <w:sz w:val="32"/>
          <w:szCs w:val="32"/>
        </w:rPr>
        <w:t xml:space="preserve"> trong ngày </w:t>
      </w:r>
      <w:r w:rsidR="00F1645E">
        <w:rPr>
          <w:b/>
          <w:sz w:val="32"/>
          <w:szCs w:val="32"/>
        </w:rPr>
        <w:t>0</w:t>
      </w:r>
      <w:r w:rsidR="003969BA">
        <w:rPr>
          <w:b/>
          <w:sz w:val="32"/>
          <w:szCs w:val="32"/>
        </w:rPr>
        <w:t>5</w:t>
      </w:r>
      <w:r w:rsidR="00F1645E">
        <w:rPr>
          <w:b/>
          <w:sz w:val="32"/>
          <w:szCs w:val="32"/>
        </w:rPr>
        <w:t>/01/2023</w:t>
      </w:r>
      <w:r w:rsidR="001E358B">
        <w:rPr>
          <w:sz w:val="32"/>
          <w:szCs w:val="32"/>
        </w:rPr>
        <w:t>.</w:t>
      </w:r>
      <w:bookmarkStart w:id="0" w:name="_GoBack"/>
      <w:bookmarkEnd w:id="0"/>
    </w:p>
    <w:p w:rsidR="00F622ED" w:rsidRDefault="00F622ED" w:rsidP="0063066C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 xml:space="preserve">Các môn sau: </w:t>
      </w:r>
    </w:p>
    <w:p w:rsidR="00F622ED" w:rsidRDefault="003969BA" w:rsidP="00F622ED">
      <w:pPr>
        <w:pStyle w:val="BodyTextInden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Phân tích ô nhiễm không khí và chất thải rắn</w:t>
      </w:r>
      <w:r w:rsidR="00F622ED">
        <w:rPr>
          <w:sz w:val="32"/>
          <w:szCs w:val="32"/>
        </w:rPr>
        <w:t xml:space="preserve"> (Lớp </w:t>
      </w:r>
      <w:r>
        <w:rPr>
          <w:sz w:val="32"/>
          <w:szCs w:val="32"/>
        </w:rPr>
        <w:t>19CMT</w:t>
      </w:r>
      <w:r w:rsidR="00F622ED">
        <w:rPr>
          <w:sz w:val="32"/>
          <w:szCs w:val="32"/>
        </w:rPr>
        <w:t>)</w:t>
      </w:r>
    </w:p>
    <w:p w:rsidR="00F622ED" w:rsidRDefault="003969BA" w:rsidP="00F622ED">
      <w:pPr>
        <w:pStyle w:val="BodyTextInden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Quản lý tổng hợp đới bờ</w:t>
      </w:r>
      <w:r w:rsidR="00F622ED">
        <w:rPr>
          <w:sz w:val="32"/>
          <w:szCs w:val="32"/>
        </w:rPr>
        <w:t xml:space="preserve"> (Lớp 19</w:t>
      </w:r>
      <w:r>
        <w:rPr>
          <w:sz w:val="32"/>
          <w:szCs w:val="32"/>
        </w:rPr>
        <w:t>KMT</w:t>
      </w:r>
      <w:r w:rsidR="00F622ED">
        <w:rPr>
          <w:sz w:val="32"/>
          <w:szCs w:val="32"/>
        </w:rPr>
        <w:t>)</w:t>
      </w:r>
    </w:p>
    <w:p w:rsidR="00F622ED" w:rsidRPr="000A52B4" w:rsidRDefault="003969BA" w:rsidP="00F622ED">
      <w:pPr>
        <w:pStyle w:val="BodyTextInden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Truyền thông di động</w:t>
      </w:r>
      <w:r w:rsidR="00F622ED">
        <w:rPr>
          <w:sz w:val="32"/>
          <w:szCs w:val="32"/>
        </w:rPr>
        <w:t xml:space="preserve"> (Lớp 1</w:t>
      </w:r>
      <w:r>
        <w:rPr>
          <w:sz w:val="32"/>
          <w:szCs w:val="32"/>
        </w:rPr>
        <w:t>9TV1, 19TV2</w:t>
      </w:r>
      <w:r w:rsidR="00F622ED">
        <w:rPr>
          <w:sz w:val="32"/>
          <w:szCs w:val="32"/>
        </w:rPr>
        <w:t>)</w:t>
      </w:r>
    </w:p>
    <w:p w:rsidR="00AB2A2A" w:rsidRDefault="00AB2A2A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1E358B" w:rsidRDefault="001E358B" w:rsidP="00C37438">
      <w:pPr>
        <w:spacing w:line="264" w:lineRule="auto"/>
        <w:ind w:firstLine="720"/>
        <w:rPr>
          <w:b/>
          <w:bCs/>
          <w:sz w:val="28"/>
          <w:szCs w:val="28"/>
        </w:rPr>
      </w:pPr>
    </w:p>
    <w:p w:rsidR="0034150D" w:rsidRPr="0063066C" w:rsidRDefault="0034150D" w:rsidP="001E358B">
      <w:pPr>
        <w:tabs>
          <w:tab w:val="center" w:pos="6480"/>
        </w:tabs>
        <w:spacing w:line="264" w:lineRule="auto"/>
        <w:ind w:firstLine="720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63066C">
        <w:rPr>
          <w:b/>
          <w:bCs/>
          <w:sz w:val="28"/>
          <w:szCs w:val="28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Pr="00740447" w:rsidRDefault="006D49E2">
      <w:pPr>
        <w:rPr>
          <w:sz w:val="32"/>
          <w:szCs w:val="32"/>
        </w:rPr>
      </w:pPr>
    </w:p>
    <w:sectPr w:rsidR="006D49E2" w:rsidRPr="00740447" w:rsidSect="0063066C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930A56"/>
    <w:multiLevelType w:val="hybridMultilevel"/>
    <w:tmpl w:val="8FCC12A6"/>
    <w:lvl w:ilvl="0" w:tplc="DF94C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164109"/>
    <w:rsid w:val="00167CA2"/>
    <w:rsid w:val="001E233A"/>
    <w:rsid w:val="001E358B"/>
    <w:rsid w:val="001F517A"/>
    <w:rsid w:val="002806C6"/>
    <w:rsid w:val="002D070C"/>
    <w:rsid w:val="002E771A"/>
    <w:rsid w:val="002E778B"/>
    <w:rsid w:val="00326224"/>
    <w:rsid w:val="0034150D"/>
    <w:rsid w:val="00353E95"/>
    <w:rsid w:val="003814CF"/>
    <w:rsid w:val="003969BA"/>
    <w:rsid w:val="0040045C"/>
    <w:rsid w:val="0042157F"/>
    <w:rsid w:val="005231E3"/>
    <w:rsid w:val="005C093C"/>
    <w:rsid w:val="0061070F"/>
    <w:rsid w:val="0063066C"/>
    <w:rsid w:val="006373C3"/>
    <w:rsid w:val="00663DEB"/>
    <w:rsid w:val="006C5523"/>
    <w:rsid w:val="006D49E2"/>
    <w:rsid w:val="00740447"/>
    <w:rsid w:val="00764A2A"/>
    <w:rsid w:val="007A7436"/>
    <w:rsid w:val="008027F4"/>
    <w:rsid w:val="008031E7"/>
    <w:rsid w:val="008127B1"/>
    <w:rsid w:val="00834FDB"/>
    <w:rsid w:val="00856A56"/>
    <w:rsid w:val="00972B14"/>
    <w:rsid w:val="00993120"/>
    <w:rsid w:val="009A36AC"/>
    <w:rsid w:val="009E0279"/>
    <w:rsid w:val="00AB2A2A"/>
    <w:rsid w:val="00B07EA4"/>
    <w:rsid w:val="00B56151"/>
    <w:rsid w:val="00B93936"/>
    <w:rsid w:val="00BE2DCB"/>
    <w:rsid w:val="00BF1ACE"/>
    <w:rsid w:val="00C111A2"/>
    <w:rsid w:val="00C37438"/>
    <w:rsid w:val="00C63A16"/>
    <w:rsid w:val="00C661B4"/>
    <w:rsid w:val="00C86622"/>
    <w:rsid w:val="00CB7545"/>
    <w:rsid w:val="00D96DA5"/>
    <w:rsid w:val="00F1645E"/>
    <w:rsid w:val="00F302A3"/>
    <w:rsid w:val="00F622ED"/>
    <w:rsid w:val="00F91AC8"/>
    <w:rsid w:val="00FA0FE0"/>
    <w:rsid w:val="00FA2DA2"/>
    <w:rsid w:val="00FA77EA"/>
    <w:rsid w:val="00FC79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53696A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2022-12-27T01:16:00Z</cp:lastPrinted>
  <dcterms:created xsi:type="dcterms:W3CDTF">2023-01-04T10:54:00Z</dcterms:created>
  <dcterms:modified xsi:type="dcterms:W3CDTF">2023-01-04T10:59:00Z</dcterms:modified>
</cp:coreProperties>
</file>